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28"/>
        <w:bidiVisual/>
        <w:tblW w:w="10760" w:type="dxa"/>
        <w:tblLook w:val="04A0" w:firstRow="1" w:lastRow="0" w:firstColumn="1" w:lastColumn="0" w:noHBand="0" w:noVBand="1"/>
      </w:tblPr>
      <w:tblGrid>
        <w:gridCol w:w="1853"/>
        <w:gridCol w:w="3240"/>
        <w:gridCol w:w="2160"/>
        <w:gridCol w:w="1257"/>
        <w:gridCol w:w="2250"/>
      </w:tblGrid>
      <w:tr w:rsidR="009606AB" w14:paraId="56D71AB3" w14:textId="77777777" w:rsidTr="00DB6DD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10C50589" w:rsidR="009606AB" w:rsidRPr="00BD5059" w:rsidRDefault="009D48E1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واجب منزلي </w:t>
            </w:r>
            <w:r w:rsidR="009606A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606AB" w:rsidRPr="00BD5059" w14:paraId="7CBDE0A5" w14:textId="77777777" w:rsidTr="00DB6DD6">
        <w:trPr>
          <w:trHeight w:val="96"/>
        </w:trPr>
        <w:tc>
          <w:tcPr>
            <w:tcW w:w="1853" w:type="dxa"/>
          </w:tcPr>
          <w:p w14:paraId="15283B7E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0" w:type="dxa"/>
          </w:tcPr>
          <w:p w14:paraId="7BD2B169" w14:textId="77777777" w:rsidR="009606AB" w:rsidRPr="00BD5059" w:rsidRDefault="009606AB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160" w:type="dxa"/>
          </w:tcPr>
          <w:p w14:paraId="5CECF364" w14:textId="36F067DB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07" w:type="dxa"/>
            <w:gridSpan w:val="2"/>
          </w:tcPr>
          <w:p w14:paraId="4CABFAB5" w14:textId="6124CADF" w:rsidR="009606AB" w:rsidRPr="009606AB" w:rsidRDefault="009606AB" w:rsidP="009606A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9606AB" w:rsidRPr="00BD5059" w14:paraId="77F0DB2C" w14:textId="77777777" w:rsidTr="00DB6DD6">
        <w:trPr>
          <w:trHeight w:val="1385"/>
        </w:trPr>
        <w:tc>
          <w:tcPr>
            <w:tcW w:w="1853" w:type="dxa"/>
            <w:tcBorders>
              <w:bottom w:val="single" w:sz="4" w:space="0" w:color="auto"/>
            </w:tcBorders>
          </w:tcPr>
          <w:p w14:paraId="1B60138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DADA91" w14:textId="56575FA2" w:rsidR="009606AB" w:rsidRPr="00BD5059" w:rsidRDefault="00A15BB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15BB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يميز قواعد الأمن والسلامة المتنوعة في أماكن العمل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FFDE6B" w14:textId="77777777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3B5EECED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F70D1A3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9606AB" w:rsidRPr="00BD5059" w14:paraId="6D441381" w14:textId="77777777" w:rsidTr="00DB6DD6">
        <w:tc>
          <w:tcPr>
            <w:tcW w:w="1853" w:type="dxa"/>
            <w:tcBorders>
              <w:bottom w:val="single" w:sz="4" w:space="0" w:color="auto"/>
            </w:tcBorders>
          </w:tcPr>
          <w:p w14:paraId="6E150C5C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881C7C" w14:textId="3B98131A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55A0B5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14:paraId="2D0328E1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DB6DD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51E42AD8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DB6DD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35D2B4" w14:textId="4199D20E" w:rsidR="009606AB" w:rsidRPr="00DB6DD6" w:rsidRDefault="009D48E1" w:rsidP="00DB6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9606AB" w:rsidRPr="00BD5059" w14:paraId="68A5835B" w14:textId="77777777" w:rsidTr="009D48E1">
        <w:trPr>
          <w:trHeight w:val="3122"/>
        </w:trPr>
        <w:tc>
          <w:tcPr>
            <w:tcW w:w="1853" w:type="dxa"/>
          </w:tcPr>
          <w:p w14:paraId="0E2498F8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B90A2" w14:textId="77777777" w:rsidR="00AD1E61" w:rsidRDefault="009D48E1" w:rsidP="00AD1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90A7DE" wp14:editId="45D495F7">
                  <wp:simplePos x="0" y="0"/>
                  <wp:positionH relativeFrom="column">
                    <wp:posOffset>-1903730</wp:posOffset>
                  </wp:positionH>
                  <wp:positionV relativeFrom="paragraph">
                    <wp:posOffset>-217170</wp:posOffset>
                  </wp:positionV>
                  <wp:extent cx="1790700" cy="1774190"/>
                  <wp:effectExtent l="0" t="0" r="0" b="0"/>
                  <wp:wrapSquare wrapText="bothSides"/>
                  <wp:docPr id="358146764" name="Picture 1" descr="Camera Cartoon Vector Images (over 42,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era Cartoon Vector Images (over 42,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588C0" w14:textId="7BAFE4DB" w:rsidR="009D48E1" w:rsidRDefault="009D48E1" w:rsidP="00AD1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9D48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تصوير مقطع فيديو للطالب وهو يميز بين</w:t>
            </w:r>
          </w:p>
          <w:p w14:paraId="2D0D0C81" w14:textId="4429B892" w:rsidR="00DB6DD6" w:rsidRPr="009D48E1" w:rsidRDefault="009D48E1" w:rsidP="00AD1E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</w:pPr>
            <w:r w:rsidRPr="009D48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الأدوات الحادة والغير حادة </w:t>
            </w:r>
            <w:r w:rsidR="00AD1E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من خلال البطاقات او النماذج </w:t>
            </w:r>
            <w:bookmarkStart w:id="0" w:name="_GoBack"/>
            <w:bookmarkEnd w:id="0"/>
          </w:p>
        </w:tc>
      </w:tr>
    </w:tbl>
    <w:p w14:paraId="0E05CBE1" w14:textId="5008DC48" w:rsidR="00AD031F" w:rsidRPr="009606AB" w:rsidRDefault="009606AB">
      <w:r>
        <w:rPr>
          <w:noProof/>
        </w:rPr>
        <w:drawing>
          <wp:anchor distT="0" distB="0" distL="114300" distR="114300" simplePos="0" relativeHeight="251659264" behindDoc="0" locked="0" layoutInCell="1" allowOverlap="1" wp14:anchorId="087B16FD" wp14:editId="37CDE564">
            <wp:simplePos x="0" y="0"/>
            <wp:positionH relativeFrom="column">
              <wp:posOffset>391629</wp:posOffset>
            </wp:positionH>
            <wp:positionV relativeFrom="paragraph">
              <wp:posOffset>-628374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6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97AC3"/>
    <w:multiLevelType w:val="hybridMultilevel"/>
    <w:tmpl w:val="B8EA6BB4"/>
    <w:lvl w:ilvl="0" w:tplc="60A87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AB"/>
    <w:rsid w:val="002E69EC"/>
    <w:rsid w:val="004256FA"/>
    <w:rsid w:val="009606AB"/>
    <w:rsid w:val="009D48E1"/>
    <w:rsid w:val="00A15BBB"/>
    <w:rsid w:val="00AD031F"/>
    <w:rsid w:val="00AD1E61"/>
    <w:rsid w:val="00B70105"/>
    <w:rsid w:val="00D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C126-7378-4BC4-A7FA-CBFB85154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7F9AB-8F74-4544-B261-C9D28FEA2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8E918-6056-48C4-A5F2-9079AE9C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عائشه الشامسي</cp:lastModifiedBy>
  <cp:revision>3</cp:revision>
  <dcterms:created xsi:type="dcterms:W3CDTF">2023-08-31T19:34:00Z</dcterms:created>
  <dcterms:modified xsi:type="dcterms:W3CDTF">2023-09-08T07:08:00Z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